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660" w:type="dxa"/>
        <w:tblInd w:w="-792" w:type="dxa"/>
        <w:tblLook w:val="01E0"/>
      </w:tblPr>
      <w:tblGrid>
        <w:gridCol w:w="15660"/>
      </w:tblGrid>
      <w:tr w:rsidR="00DA063A" w:rsidTr="000400E9">
        <w:tc>
          <w:tcPr>
            <w:tcW w:w="15660" w:type="dxa"/>
          </w:tcPr>
          <w:p w:rsidR="00DA063A" w:rsidRDefault="00DA063A" w:rsidP="000400E9">
            <w:r>
              <w:rPr>
                <w:rFonts w:ascii="Arial" w:hAnsi="Arial" w:cs="Arial"/>
                <w:b/>
              </w:rPr>
              <w:t xml:space="preserve">(tableau N°3)                      </w:t>
            </w:r>
            <w:r w:rsidRPr="003E74D4">
              <w:rPr>
                <w:rFonts w:ascii="Arial" w:hAnsi="Arial" w:cs="Arial"/>
                <w:b/>
              </w:rPr>
              <w:t>Aider les élèves de maternelle à comprendre l’écrit</w:t>
            </w:r>
            <w:r>
              <w:rPr>
                <w:rFonts w:ascii="Arial" w:hAnsi="Arial" w:cs="Arial"/>
                <w:b/>
              </w:rPr>
              <w:t xml:space="preserve"> : </w:t>
            </w:r>
            <w:r w:rsidRPr="003C1BB5">
              <w:rPr>
                <w:rFonts w:ascii="Arial" w:hAnsi="Arial" w:cs="Arial"/>
                <w:b/>
                <w:sz w:val="22"/>
                <w:szCs w:val="22"/>
              </w:rPr>
              <w:t xml:space="preserve">Travailler la compréhension </w:t>
            </w:r>
            <w:r w:rsidRPr="003C1BB5">
              <w:rPr>
                <w:rFonts w:ascii="Arial" w:hAnsi="Arial" w:cs="Arial"/>
                <w:b/>
                <w:sz w:val="22"/>
                <w:szCs w:val="22"/>
                <w:u w:val="single"/>
              </w:rPr>
              <w:t>après</w:t>
            </w:r>
            <w:r w:rsidRPr="003C1BB5">
              <w:rPr>
                <w:rFonts w:ascii="Arial" w:hAnsi="Arial" w:cs="Arial"/>
                <w:b/>
                <w:sz w:val="22"/>
                <w:szCs w:val="22"/>
              </w:rPr>
              <w:t xml:space="preserve"> la lecture</w:t>
            </w:r>
            <w:r w:rsidRPr="003C1B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A063A" w:rsidTr="000400E9">
        <w:tc>
          <w:tcPr>
            <w:tcW w:w="15660" w:type="dxa"/>
          </w:tcPr>
          <w:p w:rsidR="00DA063A" w:rsidRPr="004B40F4" w:rsidRDefault="00DA063A" w:rsidP="000400E9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B40F4">
              <w:rPr>
                <w:rFonts w:ascii="Arial" w:hAnsi="Arial" w:cs="Arial"/>
                <w:b/>
                <w:i/>
                <w:sz w:val="22"/>
                <w:szCs w:val="22"/>
              </w:rPr>
              <w:t>Tâches décrochées : exercer des stratégies propres aux tâches scolaires</w:t>
            </w:r>
          </w:p>
        </w:tc>
      </w:tr>
      <w:tr w:rsidR="00DA063A" w:rsidRPr="00F026A0" w:rsidTr="000400E9">
        <w:trPr>
          <w:trHeight w:val="114"/>
        </w:trPr>
        <w:tc>
          <w:tcPr>
            <w:tcW w:w="15660" w:type="dxa"/>
          </w:tcPr>
          <w:p w:rsidR="00DA063A" w:rsidRDefault="00DA063A" w:rsidP="000400E9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063A" w:rsidRDefault="00DA063A" w:rsidP="000400E9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4B40F4">
              <w:rPr>
                <w:rFonts w:ascii="Arial" w:hAnsi="Arial" w:cs="Arial"/>
                <w:b/>
                <w:sz w:val="22"/>
                <w:szCs w:val="22"/>
              </w:rPr>
              <w:t>TOUTES SECTIONS en suivant la programmation de textes au sein du cycle</w:t>
            </w:r>
          </w:p>
          <w:p w:rsidR="00DA063A" w:rsidRPr="004B40F4" w:rsidRDefault="00DA063A" w:rsidP="000400E9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DA063A" w:rsidRPr="004B40F4" w:rsidRDefault="00DA063A" w:rsidP="00DA063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B40F4">
              <w:rPr>
                <w:rFonts w:ascii="Arial" w:hAnsi="Arial" w:cs="Arial"/>
                <w:sz w:val="22"/>
                <w:szCs w:val="22"/>
              </w:rPr>
              <w:t xml:space="preserve">Faire observer et décrire très précisément les  images qui représentent les différentes scènes (montrées dans le désordre), </w:t>
            </w:r>
          </w:p>
          <w:p w:rsidR="00DA063A" w:rsidRPr="004B40F4" w:rsidRDefault="00DA063A" w:rsidP="00DA063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0F4">
              <w:rPr>
                <w:rFonts w:ascii="Arial" w:hAnsi="Arial" w:cs="Arial"/>
                <w:sz w:val="22"/>
                <w:szCs w:val="22"/>
              </w:rPr>
              <w:t xml:space="preserve">Montrer une image </w:t>
            </w:r>
            <w:proofErr w:type="gramStart"/>
            <w:r w:rsidRPr="004B40F4">
              <w:rPr>
                <w:rFonts w:ascii="Arial" w:hAnsi="Arial" w:cs="Arial"/>
                <w:sz w:val="22"/>
                <w:szCs w:val="22"/>
              </w:rPr>
              <w:t>intrus</w:t>
            </w:r>
            <w:proofErr w:type="gramEnd"/>
            <w:r w:rsidRPr="004B40F4">
              <w:rPr>
                <w:rFonts w:ascii="Arial" w:hAnsi="Arial" w:cs="Arial"/>
                <w:sz w:val="22"/>
                <w:szCs w:val="22"/>
              </w:rPr>
              <w:t xml:space="preserve"> et demander aux élèves de dire pourquoi cette image ne convient pas,</w:t>
            </w:r>
          </w:p>
          <w:p w:rsidR="00DA063A" w:rsidRPr="004B40F4" w:rsidRDefault="00DA063A" w:rsidP="00DA063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B40F4">
              <w:rPr>
                <w:rFonts w:ascii="Arial" w:hAnsi="Arial" w:cs="Arial"/>
                <w:sz w:val="22"/>
                <w:szCs w:val="22"/>
              </w:rPr>
              <w:t>Placer toutes les images dans une boîte et demander aux élèves de décrire celle qui sera placé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4B40F4">
              <w:rPr>
                <w:rFonts w:ascii="Arial" w:hAnsi="Arial" w:cs="Arial"/>
                <w:sz w:val="22"/>
                <w:szCs w:val="22"/>
              </w:rPr>
              <w:t xml:space="preserve"> au début (celle qui i</w:t>
            </w:r>
            <w:r>
              <w:rPr>
                <w:rFonts w:ascii="Arial" w:hAnsi="Arial" w:cs="Arial"/>
                <w:sz w:val="22"/>
                <w:szCs w:val="22"/>
              </w:rPr>
              <w:t>llustre le début de l’histoire),</w:t>
            </w:r>
            <w:r w:rsidRPr="004B40F4">
              <w:rPr>
                <w:rFonts w:ascii="Arial" w:hAnsi="Arial" w:cs="Arial"/>
                <w:sz w:val="22"/>
                <w:szCs w:val="22"/>
              </w:rPr>
              <w:t xml:space="preserve"> Inciter à justifier leur choix </w:t>
            </w:r>
            <w:r w:rsidRPr="00A854C7">
              <w:rPr>
                <w:rFonts w:ascii="Arial" w:hAnsi="Arial" w:cs="Arial"/>
                <w:b/>
                <w:sz w:val="22"/>
                <w:szCs w:val="22"/>
              </w:rPr>
              <w:t>en ayant recours au texte</w:t>
            </w:r>
            <w:r w:rsidRPr="004B40F4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DA063A" w:rsidRPr="004B40F4" w:rsidRDefault="00DA063A" w:rsidP="00DA063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B40F4">
              <w:rPr>
                <w:rFonts w:ascii="Arial" w:hAnsi="Arial" w:cs="Arial"/>
                <w:sz w:val="22"/>
                <w:szCs w:val="22"/>
              </w:rPr>
              <w:t>Demander à un élève de venir chercher la bonne image, de justifier son  choix et d’expliquer pourquoi</w:t>
            </w:r>
            <w:r>
              <w:rPr>
                <w:rFonts w:ascii="Arial" w:hAnsi="Arial" w:cs="Arial"/>
                <w:sz w:val="22"/>
                <w:szCs w:val="22"/>
              </w:rPr>
              <w:t xml:space="preserve"> les autres ne conviennent pas,</w:t>
            </w:r>
          </w:p>
          <w:p w:rsidR="00DA063A" w:rsidRPr="004B40F4" w:rsidRDefault="00DA063A" w:rsidP="00DA063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B40F4">
              <w:rPr>
                <w:rFonts w:ascii="Arial" w:hAnsi="Arial" w:cs="Arial"/>
                <w:sz w:val="22"/>
                <w:szCs w:val="22"/>
              </w:rPr>
              <w:t>Demander aux élèves de venir, à tour de rôle, raconter l’</w:t>
            </w:r>
            <w:r>
              <w:rPr>
                <w:rFonts w:ascii="Arial" w:hAnsi="Arial" w:cs="Arial"/>
                <w:sz w:val="22"/>
                <w:szCs w:val="22"/>
              </w:rPr>
              <w:t>histoire en s’aidant des images,</w:t>
            </w:r>
          </w:p>
          <w:p w:rsidR="00DA063A" w:rsidRPr="00381360" w:rsidRDefault="00DA063A" w:rsidP="00DA063A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81360">
              <w:rPr>
                <w:rFonts w:ascii="Arial" w:hAnsi="Arial" w:cs="Arial"/>
                <w:sz w:val="22"/>
                <w:szCs w:val="22"/>
              </w:rPr>
              <w:t>Créer une affiche regroupant tous les éléments de l’histoire et étendre le champ lexical avec des objets qui auraient pu prendre place dans l’histoire,</w:t>
            </w:r>
          </w:p>
          <w:p w:rsidR="00DA063A" w:rsidRPr="00381360" w:rsidRDefault="00DA063A" w:rsidP="00DA063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381360">
              <w:rPr>
                <w:rFonts w:ascii="Arial" w:hAnsi="Arial" w:cs="Arial"/>
                <w:sz w:val="22"/>
                <w:szCs w:val="22"/>
              </w:rPr>
              <w:t>Revenir sur les mots appris au travers de l’histoire : verbes, sentiments.</w:t>
            </w:r>
          </w:p>
          <w:p w:rsidR="00DA063A" w:rsidRPr="00044B3F" w:rsidRDefault="00DA063A" w:rsidP="000400E9">
            <w:pPr>
              <w:ind w:left="36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6F169A" w:rsidRDefault="006F169A" w:rsidP="004F4D1A"/>
    <w:sectPr w:rsidR="006F169A" w:rsidSect="004F4D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D1A" w:rsidRDefault="004F4D1A" w:rsidP="004F4D1A">
      <w:r>
        <w:separator/>
      </w:r>
    </w:p>
  </w:endnote>
  <w:endnote w:type="continuationSeparator" w:id="0">
    <w:p w:rsidR="004F4D1A" w:rsidRDefault="004F4D1A" w:rsidP="004F4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1A" w:rsidRDefault="004F4D1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1A" w:rsidRDefault="004F4D1A">
    <w:pPr>
      <w:pStyle w:val="Pieddepage"/>
    </w:pPr>
    <w:r>
      <w:t>Mission maternelle DSDEN 94   03/18</w:t>
    </w:r>
  </w:p>
  <w:p w:rsidR="004F4D1A" w:rsidRDefault="004F4D1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1A" w:rsidRDefault="004F4D1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D1A" w:rsidRDefault="004F4D1A" w:rsidP="004F4D1A">
      <w:r>
        <w:separator/>
      </w:r>
    </w:p>
  </w:footnote>
  <w:footnote w:type="continuationSeparator" w:id="0">
    <w:p w:rsidR="004F4D1A" w:rsidRDefault="004F4D1A" w:rsidP="004F4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1A" w:rsidRDefault="004F4D1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1A" w:rsidRDefault="004F4D1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D1A" w:rsidRDefault="004F4D1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DEA"/>
    <w:multiLevelType w:val="hybridMultilevel"/>
    <w:tmpl w:val="357415BA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9F4D20"/>
    <w:multiLevelType w:val="hybridMultilevel"/>
    <w:tmpl w:val="63BA52A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5A6061"/>
    <w:multiLevelType w:val="hybridMultilevel"/>
    <w:tmpl w:val="562C6FA2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16E681D"/>
    <w:multiLevelType w:val="hybridMultilevel"/>
    <w:tmpl w:val="EAC4E99E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D1A"/>
    <w:rsid w:val="000B4E3F"/>
    <w:rsid w:val="00491AE3"/>
    <w:rsid w:val="004F4D1A"/>
    <w:rsid w:val="00685886"/>
    <w:rsid w:val="006F169A"/>
    <w:rsid w:val="00DA063A"/>
    <w:rsid w:val="00E36C49"/>
    <w:rsid w:val="00F8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F4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4F4D1A"/>
    <w:rPr>
      <w:b/>
      <w:bCs/>
    </w:rPr>
  </w:style>
  <w:style w:type="character" w:customStyle="1" w:styleId="CorpsdetexteCar">
    <w:name w:val="Corps de texte Car"/>
    <w:basedOn w:val="Policepardfaut"/>
    <w:link w:val="Corpsdetexte"/>
    <w:rsid w:val="004F4D1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4F4D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F4D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D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D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D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D1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2018-03-06T10:43:00Z</dcterms:created>
  <dcterms:modified xsi:type="dcterms:W3CDTF">2018-03-06T10:48:00Z</dcterms:modified>
</cp:coreProperties>
</file>